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8D" w:rsidRPr="00A0330D" w:rsidRDefault="00AD238D" w:rsidP="00A0330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330D">
        <w:rPr>
          <w:rFonts w:ascii="Times New Roman" w:hAnsi="Times New Roman"/>
          <w:b/>
          <w:sz w:val="24"/>
          <w:szCs w:val="24"/>
        </w:rPr>
        <w:t>План мероприятий,</w:t>
      </w:r>
    </w:p>
    <w:p w:rsidR="0082756F" w:rsidRPr="00A0330D" w:rsidRDefault="0082756F" w:rsidP="00A0330D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0330D">
        <w:rPr>
          <w:rFonts w:ascii="Times New Roman" w:hAnsi="Times New Roman"/>
          <w:sz w:val="24"/>
          <w:szCs w:val="24"/>
        </w:rPr>
        <w:t xml:space="preserve">проводимых в рамках Месячника </w:t>
      </w:r>
      <w:r w:rsidR="00AD238D" w:rsidRPr="00A0330D">
        <w:rPr>
          <w:rFonts w:ascii="Times New Roman" w:hAnsi="Times New Roman"/>
          <w:sz w:val="24"/>
          <w:szCs w:val="24"/>
        </w:rPr>
        <w:t>оборонно-массовой и спортивной  работы</w:t>
      </w:r>
      <w:r w:rsidRPr="00A0330D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82756F" w:rsidRPr="00A0330D" w:rsidRDefault="0082756F" w:rsidP="00A0330D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0330D">
        <w:rPr>
          <w:rFonts w:ascii="Times New Roman" w:hAnsi="Times New Roman"/>
          <w:sz w:val="24"/>
          <w:szCs w:val="24"/>
        </w:rPr>
        <w:t>посвящённый</w:t>
      </w:r>
      <w:proofErr w:type="gramEnd"/>
      <w:r w:rsidRPr="00A0330D">
        <w:rPr>
          <w:rFonts w:ascii="Times New Roman" w:hAnsi="Times New Roman"/>
          <w:sz w:val="24"/>
          <w:szCs w:val="24"/>
        </w:rPr>
        <w:t xml:space="preserve"> 80-летию Победы в Великой Отечественной войне, Дням воинской славы</w:t>
      </w:r>
    </w:p>
    <w:p w:rsidR="00AD238D" w:rsidRPr="00A0330D" w:rsidRDefault="0082756F" w:rsidP="00A0330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330D">
        <w:rPr>
          <w:rFonts w:ascii="Times New Roman" w:hAnsi="Times New Roman"/>
          <w:sz w:val="24"/>
          <w:szCs w:val="24"/>
        </w:rPr>
        <w:t xml:space="preserve"> и памятным датам России</w:t>
      </w:r>
      <w:r w:rsidR="00AD238D" w:rsidRPr="00A0330D">
        <w:rPr>
          <w:rFonts w:ascii="Times New Roman" w:hAnsi="Times New Roman"/>
          <w:sz w:val="24"/>
          <w:szCs w:val="24"/>
        </w:rPr>
        <w:t xml:space="preserve"> </w:t>
      </w:r>
    </w:p>
    <w:p w:rsidR="0082756F" w:rsidRPr="00A0330D" w:rsidRDefault="0082756F" w:rsidP="00A0330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330D">
        <w:rPr>
          <w:rFonts w:ascii="Times New Roman" w:hAnsi="Times New Roman"/>
          <w:sz w:val="24"/>
          <w:szCs w:val="24"/>
        </w:rPr>
        <w:t>МБОУ «Глинновская СОШ»</w:t>
      </w:r>
    </w:p>
    <w:p w:rsidR="00AD238D" w:rsidRDefault="0082756F" w:rsidP="00A0330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330D">
        <w:rPr>
          <w:rFonts w:ascii="Times New Roman" w:hAnsi="Times New Roman"/>
          <w:sz w:val="24"/>
          <w:szCs w:val="24"/>
        </w:rPr>
        <w:t xml:space="preserve"> с 23.01.2025 по 22.02.2025</w:t>
      </w:r>
      <w:r w:rsidR="00AD238D" w:rsidRPr="00A0330D">
        <w:rPr>
          <w:rFonts w:ascii="Times New Roman" w:hAnsi="Times New Roman"/>
          <w:sz w:val="24"/>
          <w:szCs w:val="24"/>
        </w:rPr>
        <w:t xml:space="preserve"> года</w:t>
      </w:r>
    </w:p>
    <w:p w:rsidR="00A0330D" w:rsidRPr="00A0330D" w:rsidRDefault="00A0330D" w:rsidP="00A0330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5248"/>
        <w:gridCol w:w="1127"/>
        <w:gridCol w:w="857"/>
        <w:gridCol w:w="2688"/>
      </w:tblGrid>
      <w:tr w:rsidR="00AD238D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8D" w:rsidRPr="00A0330D" w:rsidRDefault="00AD238D" w:rsidP="00A03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8D" w:rsidRPr="00A0330D" w:rsidRDefault="00AD238D" w:rsidP="00A03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8D" w:rsidRPr="00A0330D" w:rsidRDefault="00AD238D" w:rsidP="00A03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D238D" w:rsidRPr="00A0330D" w:rsidRDefault="00AD238D" w:rsidP="00A03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8D" w:rsidRPr="00A0330D" w:rsidRDefault="00AD238D" w:rsidP="00A03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8D" w:rsidRPr="00A0330D" w:rsidRDefault="00AD238D" w:rsidP="00A03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D238D" w:rsidRPr="00A0330D" w:rsidTr="00AD238D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8D" w:rsidRPr="00A0330D" w:rsidRDefault="00AD238D" w:rsidP="00A03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 по </w:t>
            </w:r>
            <w:proofErr w:type="spellStart"/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r w:rsidR="0082756F" w:rsidRPr="00A033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82756F" w:rsidRPr="00A0330D">
              <w:rPr>
                <w:rFonts w:ascii="Times New Roman" w:hAnsi="Times New Roman" w:cs="Times New Roman"/>
                <w:sz w:val="24"/>
                <w:szCs w:val="24"/>
              </w:rPr>
              <w:t>–патриотическому воспитанию 1-10</w:t>
            </w: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AD238D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8D" w:rsidRPr="00A0330D" w:rsidRDefault="00AD238D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8D" w:rsidRPr="00A0330D" w:rsidRDefault="00AD238D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Линейка открытия Месячника оборонно-массовой и военно-патриотической работы. Ознакомление с планом работы.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8D" w:rsidRPr="00A0330D" w:rsidRDefault="00AD238D" w:rsidP="00A0330D">
            <w:pPr>
              <w:pStyle w:val="a5"/>
              <w:spacing w:line="276" w:lineRule="auto"/>
              <w:ind w:left="-108" w:right="-1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23.01.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8D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8D" w:rsidRPr="00A0330D" w:rsidRDefault="00AD238D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Стблев</w:t>
            </w:r>
            <w:proofErr w:type="spellEnd"/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Н.Я., Тульская В.И. </w:t>
            </w:r>
            <w:r w:rsidR="00A0330D"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Казанцева Г.П. </w:t>
            </w:r>
          </w:p>
          <w:p w:rsidR="00AD238D" w:rsidRPr="00A0330D" w:rsidRDefault="00AD238D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D238D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8D" w:rsidRPr="00A0330D" w:rsidRDefault="00AD238D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8D" w:rsidRPr="00A0330D" w:rsidRDefault="00AD238D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Акция «</w:t>
            </w:r>
            <w:r w:rsidR="0082756F" w:rsidRPr="00A033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Блокадный хлеб»», посвященная 81</w:t>
            </w:r>
            <w:r w:rsidRPr="00A033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-й годовщине </w:t>
            </w:r>
            <w:r w:rsidRPr="00A0330D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со Дня </w:t>
            </w:r>
            <w:r w:rsidRPr="00A0330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снятия </w:t>
            </w:r>
            <w:r w:rsidRPr="00A0330D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блокады Ленинграда, в рамках Всероссийской акции «Блокадный хлеб», посвящённой Дню воинской славы России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8D" w:rsidRPr="00A0330D" w:rsidRDefault="00AD238D" w:rsidP="00A0330D">
            <w:pPr>
              <w:pStyle w:val="a5"/>
              <w:spacing w:line="276" w:lineRule="auto"/>
              <w:ind w:left="-108" w:right="-1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27.01.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8D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8D" w:rsidRPr="00A0330D" w:rsidRDefault="00AD238D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0330D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0D" w:rsidRPr="00A0330D" w:rsidRDefault="00A0330D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0D" w:rsidRPr="00A0330D" w:rsidRDefault="00A0330D" w:rsidP="00A0330D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«Макеты боевой техники»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0D" w:rsidRPr="00A0330D" w:rsidRDefault="00A0330D" w:rsidP="00A0330D">
            <w:pPr>
              <w:pStyle w:val="a5"/>
              <w:spacing w:line="276" w:lineRule="auto"/>
              <w:ind w:left="-108" w:right="-1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0D" w:rsidRPr="00A0330D" w:rsidRDefault="00A0330D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0D" w:rsidRPr="00A0330D" w:rsidRDefault="00A0330D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Старший вожатый, педагоги </w:t>
            </w:r>
            <w:proofErr w:type="gramStart"/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</w:p>
        </w:tc>
      </w:tr>
      <w:tr w:rsidR="0082756F" w:rsidRPr="00A0330D" w:rsidTr="00A0330D">
        <w:trPr>
          <w:trHeight w:val="61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«Код доступа: Сталинград»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spacing w:after="0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936F89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5-10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936F89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мужества «Герои рядом» и «День Защитника Отечества»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spacing w:after="0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  <w:r w:rsidR="00936F89" w:rsidRPr="00A0330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56F" w:rsidRPr="00A0330D" w:rsidRDefault="0082756F" w:rsidP="00A0330D">
            <w:pPr>
              <w:spacing w:after="0"/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936F89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1010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936F89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3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  <w:r w:rsidRPr="00A0330D">
              <w:rPr>
                <w:rFonts w:eastAsia="Arial"/>
                <w:b w:val="0"/>
                <w:color w:val="000000"/>
                <w:sz w:val="24"/>
                <w:lang w:eastAsia="en-US"/>
              </w:rPr>
              <w:t xml:space="preserve">Проведение классных часов, посвящённых </w:t>
            </w:r>
          </w:p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81-летию освобождения</w:t>
            </w: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Белоруссии,</w:t>
            </w:r>
            <w:r w:rsidRPr="00A0330D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с выходом активистов «Движения Первых» в начальную школу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ind w:left="-108" w:right="-1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Возложение цветов членами отрядов «Волонтеры Победы» к памятнику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ind w:left="-108" w:right="-1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26.01.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A0330D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вожатый</w:t>
            </w: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2756F"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Просмотр фильмов о блокадном Ленинграде.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ind w:left="-108" w:right="-1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течение месяца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3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  <w:r w:rsidRPr="00A0330D">
              <w:rPr>
                <w:rFonts w:eastAsia="Arial"/>
                <w:b w:val="0"/>
                <w:color w:val="000000"/>
                <w:sz w:val="24"/>
                <w:lang w:eastAsia="en-US"/>
              </w:rPr>
              <w:t xml:space="preserve">Проведение классных часов, посвящённых </w:t>
            </w:r>
          </w:p>
          <w:p w:rsidR="0082756F" w:rsidRPr="00A0330D" w:rsidRDefault="0082756F" w:rsidP="00A03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80-й годовщине Победы в Великой Отечественной войне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ind w:left="-108" w:right="-1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Митинг, посвященный освобождению Нового Оскола от  немецко-фашистских захватчиков, у памятника в с. </w:t>
            </w:r>
            <w:proofErr w:type="gramStart"/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Глинное</w:t>
            </w:r>
            <w:proofErr w:type="gramEnd"/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ind w:left="-108" w:right="-1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28.01.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5-10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Стеблев Н.Я. </w:t>
            </w:r>
          </w:p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Тульская В.И., Казанцева Г.П. классные руководители 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уроков мужества, посвящённых дню Защитника Отечества «В жизни всегда есть место подвигу».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ind w:left="-108" w:right="-1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Казанцева Г.П.  классные руководители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22.01.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5-10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Тульская В.И, </w:t>
            </w:r>
            <w:proofErr w:type="spellStart"/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Денищиц</w:t>
            </w:r>
            <w:proofErr w:type="spellEnd"/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Операция «Тепло сердец», «Долг»- адресное поздравление ветеранам  боевых действий в </w:t>
            </w: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Афганистане и Чечне, СВО и их семьям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23.01-22.02.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5-10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Тульская В.И. , </w:t>
            </w:r>
          </w:p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руководители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Вахта Памяти - организация и проведение благоустройства  памятника «Вечная слава героям!» в селе Глинное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23.01-27.01.</w:t>
            </w:r>
          </w:p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8-10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A0330D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Старшая вожатая</w:t>
            </w:r>
          </w:p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Урок Мужества «Мужество, выносливость, слава!» День воинской славы России. День полного освобождения города Ленинграда от блокады.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A0330D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0D" w:rsidRPr="00A0330D" w:rsidRDefault="00A0330D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0D" w:rsidRPr="00A0330D" w:rsidRDefault="00A0330D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Смотр строя и песни «Красен в строю – силен в бою»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0D" w:rsidRPr="00A0330D" w:rsidRDefault="00A0330D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31.01.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0D" w:rsidRPr="00A0330D" w:rsidRDefault="00A0330D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0D" w:rsidRPr="00A0330D" w:rsidRDefault="00A0330D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руководители, Стеблев Н.Я.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Тематическая выставка в библиотеке: «Воинской славе, доблесть и честь!»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с 01.02.</w:t>
            </w:r>
          </w:p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по 21.02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Забабурина</w:t>
            </w:r>
            <w:proofErr w:type="spellEnd"/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Л.М. (библиотека)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в  школьном музее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23.01 -18.02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Казанцева Г.П., актив музея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воинской славы России:</w:t>
            </w:r>
            <w:r w:rsidRPr="00A033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«Дню разгрома советскими войсками немецко-фашистских вой</w:t>
            </w:r>
            <w:proofErr w:type="gramStart"/>
            <w:r w:rsidRPr="00A033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A033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алинградской битве» (1943 год)</w:t>
            </w:r>
          </w:p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Просмотр документальных видеороликов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Руководители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соревнования:</w:t>
            </w:r>
          </w:p>
          <w:p w:rsidR="0082756F" w:rsidRPr="00A0330D" w:rsidRDefault="0082756F" w:rsidP="00A033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стрельбе из пневматической винтовки;</w:t>
            </w:r>
          </w:p>
          <w:p w:rsidR="0082756F" w:rsidRPr="00A0330D" w:rsidRDefault="0082756F" w:rsidP="00A033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сборке-разборке автомата;</w:t>
            </w:r>
          </w:p>
          <w:p w:rsidR="0082756F" w:rsidRPr="00A0330D" w:rsidRDefault="0082756F" w:rsidP="00A033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сгибани</w:t>
            </w:r>
            <w:proofErr w:type="gramStart"/>
            <w:r w:rsidRPr="00A03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ю-</w:t>
            </w:r>
            <w:proofErr w:type="gramEnd"/>
            <w:r w:rsidRPr="00A03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разгибанию рук в упоре лежа на полу;</w:t>
            </w:r>
          </w:p>
          <w:p w:rsidR="0082756F" w:rsidRPr="00A0330D" w:rsidRDefault="0082756F" w:rsidP="00A033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подниманию туловища из </w:t>
            </w:r>
            <w:proofErr w:type="gramStart"/>
            <w:r w:rsidRPr="00A03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положения</w:t>
            </w:r>
            <w:proofErr w:type="gramEnd"/>
            <w:r w:rsidRPr="00A03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лежа на спине</w:t>
            </w:r>
            <w:r w:rsidR="00A03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               </w:t>
            </w:r>
            <w:r w:rsidRPr="00A03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Шахматно-шашечный турнир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течение месяца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Тульская</w:t>
            </w:r>
            <w:proofErr w:type="gramEnd"/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В.И., Рябков А.А,</w:t>
            </w:r>
          </w:p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Стеблев Н.Я. </w:t>
            </w:r>
          </w:p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«А ну-ка, парни!»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4-10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физкультуры Рябков А.А. ,</w:t>
            </w:r>
          </w:p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Стеблев Н.Я. </w:t>
            </w:r>
          </w:p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Тульская В.И.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Конкурс «А ну-ка, мальчики!»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физкультуры Рябков А.А. ,</w:t>
            </w:r>
          </w:p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 начальной школы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«#Письмо солдату» в поддержку воинов, выполняющих задачи в зоне СВО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 руководители</w:t>
            </w:r>
            <w:r w:rsidR="00A0330D"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, старший вожатый</w:t>
            </w:r>
          </w:p>
        </w:tc>
      </w:tr>
      <w:tr w:rsidR="0082756F" w:rsidRPr="00A0330D" w:rsidTr="00A0330D">
        <w:trPr>
          <w:trHeight w:val="8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Участие в акции «Открытка солдату» в поддержку воинов, выполняющих задачи в зоне СВО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</w:t>
            </w:r>
            <w:r w:rsidR="00A0330D">
              <w:rPr>
                <w:rFonts w:ascii="Times New Roman" w:hAnsi="Times New Roman"/>
                <w:sz w:val="24"/>
                <w:szCs w:val="24"/>
                <w:lang w:eastAsia="en-US"/>
              </w:rPr>
              <w:t>ца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 руководители</w:t>
            </w:r>
            <w:r w:rsidR="00A0330D"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0330D"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вожатый</w:t>
            </w:r>
          </w:p>
        </w:tc>
      </w:tr>
      <w:tr w:rsidR="0082756F" w:rsidRPr="00A0330D" w:rsidTr="00A0330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6F" w:rsidRPr="00A0330D" w:rsidRDefault="0082756F" w:rsidP="00A0330D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30D">
              <w:rPr>
                <w:rFonts w:ascii="Times New Roman" w:hAnsi="Times New Roman" w:cs="Times New Roman"/>
                <w:sz w:val="24"/>
                <w:szCs w:val="24"/>
              </w:rPr>
              <w:t>Участие в акции «#Поздравление солдату» в поддержку воинов, выполняющих задачи в зоне СВО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A0330D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1-10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56F" w:rsidRPr="00A0330D" w:rsidRDefault="0082756F" w:rsidP="00A0330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 руководители</w:t>
            </w:r>
            <w:r w:rsidR="00A0330D"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0330D" w:rsidRPr="00A0330D">
              <w:rPr>
                <w:rFonts w:ascii="Times New Roman" w:hAnsi="Times New Roman"/>
                <w:sz w:val="24"/>
                <w:szCs w:val="24"/>
                <w:lang w:eastAsia="en-US"/>
              </w:rPr>
              <w:t>старший вожатый</w:t>
            </w:r>
          </w:p>
        </w:tc>
      </w:tr>
    </w:tbl>
    <w:p w:rsidR="00AD238D" w:rsidRPr="00A0330D" w:rsidRDefault="00AD238D" w:rsidP="00A0330D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D238D" w:rsidRPr="00A0330D" w:rsidSect="00A0330D">
      <w:pgSz w:w="11906" w:h="16838"/>
      <w:pgMar w:top="794" w:right="425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48CB"/>
    <w:multiLevelType w:val="hybridMultilevel"/>
    <w:tmpl w:val="856E32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55"/>
    <w:rsid w:val="001F4755"/>
    <w:rsid w:val="006B06B2"/>
    <w:rsid w:val="0082756F"/>
    <w:rsid w:val="00936F89"/>
    <w:rsid w:val="00A0330D"/>
    <w:rsid w:val="00AD238D"/>
    <w:rsid w:val="00E6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23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D23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AD23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23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D238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AD23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ТТ</cp:lastModifiedBy>
  <cp:revision>6</cp:revision>
  <cp:lastPrinted>2025-01-20T04:39:00Z</cp:lastPrinted>
  <dcterms:created xsi:type="dcterms:W3CDTF">2024-01-22T19:21:00Z</dcterms:created>
  <dcterms:modified xsi:type="dcterms:W3CDTF">2025-01-20T04:40:00Z</dcterms:modified>
</cp:coreProperties>
</file>